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FF749" w14:textId="6B5AE7BB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D5C0A">
        <w:rPr>
          <w:rFonts w:ascii="Arial" w:hAnsi="Arial" w:cs="Arial"/>
          <w:sz w:val="20"/>
          <w:szCs w:val="20"/>
        </w:rPr>
        <w:tab/>
      </w:r>
      <w:r w:rsidR="00BD5C0A">
        <w:rPr>
          <w:rFonts w:ascii="Arial" w:hAnsi="Arial" w:cs="Arial"/>
          <w:sz w:val="20"/>
          <w:szCs w:val="20"/>
        </w:rPr>
        <w:tab/>
      </w:r>
      <w:r w:rsidR="00BD5C0A">
        <w:rPr>
          <w:rFonts w:ascii="Arial" w:hAnsi="Arial" w:cs="Arial"/>
          <w:sz w:val="20"/>
          <w:szCs w:val="20"/>
        </w:rPr>
        <w:tab/>
      </w:r>
      <w:r w:rsidR="00BD5C0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5DB3EA77" w14:textId="77777777" w:rsidR="005C34F0" w:rsidRP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593"/>
        <w:gridCol w:w="3108"/>
        <w:gridCol w:w="3894"/>
        <w:gridCol w:w="3894"/>
        <w:gridCol w:w="943"/>
        <w:gridCol w:w="1922"/>
      </w:tblGrid>
      <w:tr w:rsidR="00155CE7" w:rsidRPr="008178D1" w14:paraId="12B759B2" w14:textId="77777777" w:rsidTr="00140006">
        <w:trPr>
          <w:cantSplit/>
        </w:trPr>
        <w:tc>
          <w:tcPr>
            <w:tcW w:w="5000" w:type="pct"/>
            <w:gridSpan w:val="6"/>
          </w:tcPr>
          <w:p w14:paraId="5303D619" w14:textId="5E02258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AoPE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2484E8B8" w:rsidR="00155CE7" w:rsidRPr="008178D1" w:rsidRDefault="00155CE7" w:rsidP="0074590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Introduction to working with others (in a team)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5C0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5C0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5C0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5C0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D5C0A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</w:t>
            </w:r>
            <w:r w:rsidR="0074590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4590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45909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BD5C0A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74590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6B4F7E" w:rsidRPr="008178D1" w14:paraId="20F4F69F" w14:textId="77777777" w:rsidTr="00140006">
        <w:trPr>
          <w:cantSplit/>
        </w:trPr>
        <w:tc>
          <w:tcPr>
            <w:tcW w:w="519" w:type="pct"/>
          </w:tcPr>
          <w:p w14:paraId="1EF8BC8F" w14:textId="77777777" w:rsidR="006B4F7E" w:rsidRPr="008178D1" w:rsidRDefault="006B4F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012" w:type="pct"/>
          </w:tcPr>
          <w:p w14:paraId="47668AF2" w14:textId="77777777" w:rsidR="006B4F7E" w:rsidRPr="008178D1" w:rsidRDefault="006B4F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268" w:type="pct"/>
          </w:tcPr>
          <w:p w14:paraId="3AB2BA66" w14:textId="77777777" w:rsidR="006B4F7E" w:rsidRPr="008178D1" w:rsidRDefault="006B4F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268" w:type="pct"/>
          </w:tcPr>
          <w:p w14:paraId="43ED4D51" w14:textId="12DCC65E" w:rsidR="006B4F7E" w:rsidRPr="008178D1" w:rsidRDefault="006B4F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307" w:type="pct"/>
          </w:tcPr>
          <w:p w14:paraId="79FAAB0D" w14:textId="5498B84C" w:rsidR="006B4F7E" w:rsidRPr="008178D1" w:rsidRDefault="006B4F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6B4F7E" w:rsidRPr="008178D1" w:rsidRDefault="006B4F7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2820CB" w:rsidRPr="008178D1" w14:paraId="7A3F2B5D" w14:textId="77777777" w:rsidTr="00140006">
        <w:trPr>
          <w:cantSplit/>
        </w:trPr>
        <w:tc>
          <w:tcPr>
            <w:tcW w:w="519" w:type="pct"/>
            <w:vMerge w:val="restart"/>
          </w:tcPr>
          <w:p w14:paraId="2A045F0F" w14:textId="509D51EF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IWWO1.1 Confirm what the group is going to do and help plan how to do it</w:t>
            </w:r>
          </w:p>
        </w:tc>
        <w:tc>
          <w:tcPr>
            <w:tcW w:w="1012" w:type="pct"/>
          </w:tcPr>
          <w:p w14:paraId="04BF7D1F" w14:textId="16F3E8D1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working in a group is different from working with one other person</w:t>
            </w:r>
          </w:p>
        </w:tc>
        <w:tc>
          <w:tcPr>
            <w:tcW w:w="1268" w:type="pct"/>
            <w:vMerge w:val="restart"/>
          </w:tcPr>
          <w:p w14:paraId="7E0E5244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 w:val="restart"/>
          </w:tcPr>
          <w:p w14:paraId="7186B39B" w14:textId="75CABF00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 w:val="restart"/>
          </w:tcPr>
          <w:p w14:paraId="11FB69E3" w14:textId="278BE045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D3FD837" w:rsidR="002820CB" w:rsidRPr="008178D1" w:rsidRDefault="002820C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5741DC4A" w14:textId="77777777" w:rsidTr="00140006">
        <w:trPr>
          <w:cantSplit/>
        </w:trPr>
        <w:tc>
          <w:tcPr>
            <w:tcW w:w="519" w:type="pct"/>
            <w:vMerge/>
          </w:tcPr>
          <w:p w14:paraId="646F9534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27BBE700" w14:textId="72AF71AF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ground rules for working with others</w:t>
            </w:r>
          </w:p>
        </w:tc>
        <w:tc>
          <w:tcPr>
            <w:tcW w:w="1268" w:type="pct"/>
            <w:vMerge/>
          </w:tcPr>
          <w:p w14:paraId="3C5075FA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39076112" w14:textId="0C51E1CF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7BA58213" w14:textId="77777777" w:rsidR="002820CB" w:rsidRPr="008178D1" w:rsidRDefault="002820C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B23CB79" w14:textId="7519D8F7" w:rsidR="002820CB" w:rsidRPr="008178D1" w:rsidRDefault="002820CB" w:rsidP="005C34F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15A3F6CA" w14:textId="77777777" w:rsidTr="00140006">
        <w:trPr>
          <w:cantSplit/>
        </w:trPr>
        <w:tc>
          <w:tcPr>
            <w:tcW w:w="519" w:type="pct"/>
            <w:vMerge/>
          </w:tcPr>
          <w:p w14:paraId="3FAE3F32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1ABB3F80" w14:textId="4FA94B7F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1.1.3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is the group’s goal</w:t>
            </w:r>
          </w:p>
        </w:tc>
        <w:tc>
          <w:tcPr>
            <w:tcW w:w="1268" w:type="pct"/>
            <w:vMerge/>
          </w:tcPr>
          <w:p w14:paraId="198B33E0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1C7FDF47" w14:textId="138968EE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0C241982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0A56F19" w14:textId="177C06F8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3BCA9B69" w14:textId="77777777" w:rsidTr="00140006">
        <w:trPr>
          <w:cantSplit/>
        </w:trPr>
        <w:tc>
          <w:tcPr>
            <w:tcW w:w="519" w:type="pct"/>
            <w:vMerge/>
          </w:tcPr>
          <w:p w14:paraId="0D46D3F5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713E0BC8" w14:textId="2CC229F8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1.1.4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tasks that need to be done, and his/her responsibilities</w:t>
            </w:r>
          </w:p>
        </w:tc>
        <w:tc>
          <w:tcPr>
            <w:tcW w:w="1268" w:type="pct"/>
            <w:vMerge/>
          </w:tcPr>
          <w:p w14:paraId="40659171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7456F72E" w14:textId="56456CA3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15C35C2C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755A5E8" w14:textId="5FF359A8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041F48DE" w14:textId="77777777" w:rsidTr="00140006">
        <w:trPr>
          <w:cantSplit/>
        </w:trPr>
        <w:tc>
          <w:tcPr>
            <w:tcW w:w="519" w:type="pct"/>
            <w:vMerge/>
          </w:tcPr>
          <w:p w14:paraId="0092155D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7F4A4B9A" w14:textId="2FD0D8F9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1.1.5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describe the arrangements for working together</w:t>
            </w:r>
          </w:p>
        </w:tc>
        <w:tc>
          <w:tcPr>
            <w:tcW w:w="1268" w:type="pct"/>
            <w:vMerge/>
          </w:tcPr>
          <w:p w14:paraId="057AE23A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60434356" w14:textId="2160466F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4685F987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F7B314E" w14:textId="02B3CB2C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4A08838A" w14:textId="77777777" w:rsidTr="00140006">
        <w:trPr>
          <w:cantSplit/>
          <w:trHeight w:val="768"/>
        </w:trPr>
        <w:tc>
          <w:tcPr>
            <w:tcW w:w="519" w:type="pct"/>
            <w:vMerge w:val="restart"/>
          </w:tcPr>
          <w:p w14:paraId="3161E8B9" w14:textId="187BC5C8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IWWO1.2 Work with others towards achieving the shared goals</w:t>
            </w:r>
          </w:p>
        </w:tc>
        <w:tc>
          <w:tcPr>
            <w:tcW w:w="1012" w:type="pct"/>
          </w:tcPr>
          <w:p w14:paraId="1429D80D" w14:textId="7A20A60A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1.2.1  Get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he/she needs to carry out tasks</w:t>
            </w:r>
          </w:p>
        </w:tc>
        <w:tc>
          <w:tcPr>
            <w:tcW w:w="1268" w:type="pct"/>
            <w:vMerge w:val="restart"/>
          </w:tcPr>
          <w:p w14:paraId="4865DFCF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 w:val="restart"/>
          </w:tcPr>
          <w:p w14:paraId="6C0050BC" w14:textId="34555335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 w:val="restart"/>
          </w:tcPr>
          <w:p w14:paraId="6CAC7D3C" w14:textId="539E9515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6326293A" w14:textId="3C278824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3F911EE1" w14:textId="77777777" w:rsidTr="00140006">
        <w:trPr>
          <w:cantSplit/>
          <w:trHeight w:val="768"/>
        </w:trPr>
        <w:tc>
          <w:tcPr>
            <w:tcW w:w="519" w:type="pct"/>
            <w:vMerge/>
          </w:tcPr>
          <w:p w14:paraId="08663171" w14:textId="77777777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53836EA0" w14:textId="518EC8D0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1.2.2  Complete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tasks without disrupting or offending others </w:t>
            </w:r>
          </w:p>
        </w:tc>
        <w:tc>
          <w:tcPr>
            <w:tcW w:w="1268" w:type="pct"/>
            <w:vMerge/>
          </w:tcPr>
          <w:p w14:paraId="5DA23EF0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7437E144" w14:textId="1EB9EC12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202B2E27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C9D22F" w14:textId="304D4A61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4B45BAD3" w14:textId="77777777" w:rsidTr="00140006">
        <w:trPr>
          <w:cantSplit/>
          <w:trHeight w:val="768"/>
        </w:trPr>
        <w:tc>
          <w:tcPr>
            <w:tcW w:w="519" w:type="pct"/>
            <w:vMerge/>
          </w:tcPr>
          <w:p w14:paraId="0FB573CC" w14:textId="77777777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3F281294" w14:textId="6DBAC514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1.2.3  Complete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his/her tasks safely following the methods he/she has been shown</w:t>
            </w:r>
          </w:p>
        </w:tc>
        <w:tc>
          <w:tcPr>
            <w:tcW w:w="1268" w:type="pct"/>
            <w:vMerge/>
          </w:tcPr>
          <w:p w14:paraId="3E716198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7F5D9DD0" w14:textId="34871D0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278EFB09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57C43E6" w14:textId="33964983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0B1DBFA6" w14:textId="77777777" w:rsidTr="00140006">
        <w:trPr>
          <w:cantSplit/>
          <w:trHeight w:val="768"/>
        </w:trPr>
        <w:tc>
          <w:tcPr>
            <w:tcW w:w="519" w:type="pct"/>
            <w:vMerge/>
          </w:tcPr>
          <w:p w14:paraId="20B3EDB0" w14:textId="77777777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31B24C2F" w14:textId="31277139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1.2.4  Check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prog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ress, and ask for help when appropriate</w:t>
            </w:r>
          </w:p>
        </w:tc>
        <w:tc>
          <w:tcPr>
            <w:tcW w:w="1268" w:type="pct"/>
            <w:vMerge/>
          </w:tcPr>
          <w:p w14:paraId="7795450E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20217959" w14:textId="6031F51D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6CB1511C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F390FBE" w14:textId="334156F2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4421BE13" w14:textId="77777777" w:rsidTr="00140006">
        <w:trPr>
          <w:cantSplit/>
          <w:trHeight w:val="768"/>
        </w:trPr>
        <w:tc>
          <w:tcPr>
            <w:tcW w:w="519" w:type="pct"/>
            <w:vMerge/>
          </w:tcPr>
          <w:p w14:paraId="2548BD5F" w14:textId="77777777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72959E01" w14:textId="512F7358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1.2.5  Offer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support to others when appropriate</w:t>
            </w:r>
          </w:p>
        </w:tc>
        <w:tc>
          <w:tcPr>
            <w:tcW w:w="1268" w:type="pct"/>
            <w:vMerge/>
          </w:tcPr>
          <w:p w14:paraId="7CC6582F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70DB8AEA" w14:textId="12B67580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2CC357F0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16D2B45" w14:textId="69819F26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66DCDF55" w14:textId="77777777" w:rsidTr="00140006">
        <w:trPr>
          <w:cantSplit/>
          <w:trHeight w:val="768"/>
        </w:trPr>
        <w:tc>
          <w:tcPr>
            <w:tcW w:w="519" w:type="pct"/>
            <w:vMerge w:val="restart"/>
          </w:tcPr>
          <w:p w14:paraId="5FED45CD" w14:textId="5F5F442C" w:rsidR="002820CB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IWWO1.3 Identify ways he/she helped to work towards the group’s goals, and how to improve his/her work with others</w:t>
            </w:r>
          </w:p>
        </w:tc>
        <w:tc>
          <w:tcPr>
            <w:tcW w:w="1012" w:type="pct"/>
          </w:tcPr>
          <w:p w14:paraId="2C9BB632" w14:textId="2468D66E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went well and what went less well when working with others</w:t>
            </w:r>
          </w:p>
        </w:tc>
        <w:tc>
          <w:tcPr>
            <w:tcW w:w="1268" w:type="pct"/>
            <w:vMerge w:val="restart"/>
          </w:tcPr>
          <w:p w14:paraId="00ABC6B0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 w:val="restart"/>
          </w:tcPr>
          <w:p w14:paraId="6CA96524" w14:textId="320EE674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 w:val="restart"/>
          </w:tcPr>
          <w:p w14:paraId="7C7367DD" w14:textId="397FA869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399A1322" w14:textId="05CA35D4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29DCCCDD" w14:textId="77777777" w:rsidTr="00140006">
        <w:trPr>
          <w:cantSplit/>
          <w:trHeight w:val="408"/>
        </w:trPr>
        <w:tc>
          <w:tcPr>
            <w:tcW w:w="519" w:type="pct"/>
            <w:vMerge/>
          </w:tcPr>
          <w:p w14:paraId="43AB2D6F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18FACF2C" w14:textId="64F6FD2B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</w:t>
            </w:r>
            <w:r w:rsidRPr="005C0625">
              <w:rPr>
                <w:rFonts w:ascii="Arial" w:hAnsi="Arial" w:cs="Arial"/>
                <w:sz w:val="20"/>
                <w:szCs w:val="20"/>
              </w:rPr>
              <w:t>he/she helped to achieve things together</w:t>
            </w:r>
          </w:p>
        </w:tc>
        <w:tc>
          <w:tcPr>
            <w:tcW w:w="1268" w:type="pct"/>
            <w:vMerge/>
          </w:tcPr>
          <w:p w14:paraId="347CC7EF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08DCEE79" w14:textId="1A5B1D39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1574382A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EB53C73" w14:textId="726485F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20CB" w:rsidRPr="008178D1" w14:paraId="5CD86020" w14:textId="77777777" w:rsidTr="00140006">
        <w:trPr>
          <w:cantSplit/>
          <w:trHeight w:val="408"/>
        </w:trPr>
        <w:tc>
          <w:tcPr>
            <w:tcW w:w="519" w:type="pct"/>
            <w:vMerge/>
          </w:tcPr>
          <w:p w14:paraId="6073114F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2" w:type="pct"/>
          </w:tcPr>
          <w:p w14:paraId="396BE3C2" w14:textId="725B5833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1.3.3  Suggest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ways of improving working with others next time</w:t>
            </w:r>
          </w:p>
        </w:tc>
        <w:tc>
          <w:tcPr>
            <w:tcW w:w="1268" w:type="pct"/>
            <w:vMerge/>
          </w:tcPr>
          <w:p w14:paraId="69D137EB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8" w:type="pct"/>
            <w:vMerge/>
          </w:tcPr>
          <w:p w14:paraId="7B0D5E11" w14:textId="39C586CD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" w:type="pct"/>
            <w:vMerge/>
          </w:tcPr>
          <w:p w14:paraId="3094B962" w14:textId="77777777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ADEB526" w14:textId="269B583C" w:rsidR="002820CB" w:rsidRPr="008178D1" w:rsidRDefault="002820C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BFF353" w14:textId="77777777" w:rsidR="005C34F0" w:rsidRDefault="005C34F0" w:rsidP="00821018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B1707F" w14:paraId="5F35434C" w14:textId="77777777" w:rsidTr="00B170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B54A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BD072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862DC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B1707F" w14:paraId="7FE672A3" w14:textId="77777777" w:rsidTr="00B170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AF5A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AC306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80EA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B1707F" w14:paraId="02F91155" w14:textId="77777777" w:rsidTr="00B1707F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CB21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8AD4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BB8B0" w14:textId="77777777" w:rsidR="00B1707F" w:rsidRDefault="00B1707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74038395" w14:textId="77777777" w:rsidR="001608E7" w:rsidRDefault="001608E7">
      <w:pPr>
        <w:rPr>
          <w:rFonts w:asciiTheme="minorHAnsi" w:eastAsiaTheme="minorEastAsia" w:hAnsiTheme="minorHAnsi" w:cstheme="minorBidi"/>
          <w:sz w:val="24"/>
          <w:szCs w:val="24"/>
          <w:lang w:val="en-US"/>
        </w:rPr>
      </w:pPr>
    </w:p>
    <w:sectPr w:rsidR="001608E7" w:rsidSect="00140006">
      <w:headerReference w:type="default" r:id="rId7"/>
      <w:footerReference w:type="default" r:id="rId8"/>
      <w:pgSz w:w="16840" w:h="11900" w:orient="landscape"/>
      <w:pgMar w:top="1985" w:right="851" w:bottom="1474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D5C0A" w:rsidRDefault="00BD5C0A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D5C0A" w:rsidRDefault="00BD5C0A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109C49EE" w:rsidR="00BD5C0A" w:rsidRPr="007F2404" w:rsidRDefault="00BD5C0A" w:rsidP="007F2404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76761315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189">
      <w:rPr>
        <w:rFonts w:ascii="Arial" w:hAnsi="Arial"/>
        <w:color w:val="404040" w:themeColor="text1" w:themeTint="BF"/>
        <w:sz w:val="22"/>
        <w:szCs w:val="22"/>
      </w:rPr>
      <w:t>AoPE_</w:t>
    </w:r>
    <w:r>
      <w:rPr>
        <w:rFonts w:ascii="Arial" w:hAnsi="Arial"/>
        <w:color w:val="404040" w:themeColor="text1" w:themeTint="BF"/>
        <w:sz w:val="22"/>
        <w:szCs w:val="22"/>
      </w:rPr>
      <w:t>AP_IWWO</w:t>
    </w:r>
    <w:r w:rsidR="00C31189">
      <w:rPr>
        <w:rFonts w:ascii="Arial" w:hAnsi="Arial"/>
        <w:color w:val="404040" w:themeColor="text1" w:themeTint="BF"/>
        <w:sz w:val="22"/>
        <w:szCs w:val="22"/>
      </w:rPr>
      <w:t>1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7F2404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B1707F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D5C0A" w:rsidRDefault="00BD5C0A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D5C0A" w:rsidRDefault="00BD5C0A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4103360E" w:rsidR="00BD5C0A" w:rsidRDefault="00BD5C0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Award of Personal Effectiveness: Level 1</w:t>
    </w:r>
  </w:p>
  <w:p w14:paraId="3B273C6F" w14:textId="0322DB3C" w:rsidR="00BD5C0A" w:rsidRPr="002568EC" w:rsidRDefault="00BD5C0A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16E8F"/>
    <w:rsid w:val="0003382E"/>
    <w:rsid w:val="000E1BF8"/>
    <w:rsid w:val="00133F3F"/>
    <w:rsid w:val="00140006"/>
    <w:rsid w:val="00145FFF"/>
    <w:rsid w:val="00155CE7"/>
    <w:rsid w:val="001608E7"/>
    <w:rsid w:val="002550C3"/>
    <w:rsid w:val="002568EC"/>
    <w:rsid w:val="002820CB"/>
    <w:rsid w:val="002A1E6A"/>
    <w:rsid w:val="002F5FA0"/>
    <w:rsid w:val="0030223D"/>
    <w:rsid w:val="00323A8D"/>
    <w:rsid w:val="003F7E2E"/>
    <w:rsid w:val="00412879"/>
    <w:rsid w:val="00430DD4"/>
    <w:rsid w:val="00482CE5"/>
    <w:rsid w:val="005906F8"/>
    <w:rsid w:val="005C0625"/>
    <w:rsid w:val="005C34F0"/>
    <w:rsid w:val="006A040F"/>
    <w:rsid w:val="006B4F7E"/>
    <w:rsid w:val="00745909"/>
    <w:rsid w:val="007A22EA"/>
    <w:rsid w:val="007D0BBD"/>
    <w:rsid w:val="007F2404"/>
    <w:rsid w:val="008178D1"/>
    <w:rsid w:val="00821018"/>
    <w:rsid w:val="00891F75"/>
    <w:rsid w:val="008F2A18"/>
    <w:rsid w:val="00AB658D"/>
    <w:rsid w:val="00AE61F1"/>
    <w:rsid w:val="00B1707F"/>
    <w:rsid w:val="00B46F10"/>
    <w:rsid w:val="00BA23C8"/>
    <w:rsid w:val="00BD5C0A"/>
    <w:rsid w:val="00C31189"/>
    <w:rsid w:val="00C772FF"/>
    <w:rsid w:val="00D9041E"/>
    <w:rsid w:val="00D940B9"/>
    <w:rsid w:val="00DA3E84"/>
    <w:rsid w:val="00DB6269"/>
    <w:rsid w:val="00DC6F32"/>
    <w:rsid w:val="00E327A7"/>
    <w:rsid w:val="00E477F6"/>
    <w:rsid w:val="00E51703"/>
    <w:rsid w:val="00E734FC"/>
    <w:rsid w:val="00E83CFC"/>
    <w:rsid w:val="00E97C28"/>
    <w:rsid w:val="00F25312"/>
    <w:rsid w:val="00F9065E"/>
    <w:rsid w:val="00F96352"/>
    <w:rsid w:val="00FA7575"/>
    <w:rsid w:val="00FD31FF"/>
    <w:rsid w:val="00FD77D5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EAF24252-7F89-4F0D-A7C5-2CD767D59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535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9DA42D2-8EB0-4047-B48D-0F73D7CB1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241</Words>
  <Characters>1379</Characters>
  <Application>Microsoft Office Word</Application>
  <DocSecurity>0</DocSecurity>
  <Lines>11</Lines>
  <Paragraphs>3</Paragraphs>
  <ScaleCrop>false</ScaleCrop>
  <Company>ASDAN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24</cp:revision>
  <dcterms:created xsi:type="dcterms:W3CDTF">2017-05-02T12:15:00Z</dcterms:created>
  <dcterms:modified xsi:type="dcterms:W3CDTF">2021-09-20T11:02:00Z</dcterms:modified>
</cp:coreProperties>
</file>